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E4" w:rsidRPr="0021155C" w:rsidRDefault="005E30E4" w:rsidP="005E30E4">
      <w:pPr>
        <w:jc w:val="center"/>
        <w:rPr>
          <w:b/>
        </w:rPr>
      </w:pPr>
      <w:r w:rsidRPr="0021155C">
        <w:rPr>
          <w:b/>
        </w:rPr>
        <w:t>Договор о задатке</w:t>
      </w:r>
    </w:p>
    <w:p w:rsidR="005A0990" w:rsidRPr="0021155C" w:rsidRDefault="005A0990" w:rsidP="005E30E4">
      <w:pPr>
        <w:jc w:val="center"/>
        <w:rPr>
          <w:b/>
        </w:rPr>
      </w:pPr>
    </w:p>
    <w:p w:rsidR="005E30E4" w:rsidRPr="0021155C" w:rsidRDefault="005E30E4" w:rsidP="000612F5">
      <w:pPr>
        <w:ind w:firstLine="567"/>
        <w:jc w:val="both"/>
        <w:rPr>
          <w:b/>
        </w:rPr>
      </w:pPr>
      <w:r w:rsidRPr="0021155C">
        <w:rPr>
          <w:b/>
        </w:rPr>
        <w:t xml:space="preserve">г. </w:t>
      </w:r>
      <w:r w:rsidR="00A2750A" w:rsidRPr="0021155C">
        <w:rPr>
          <w:b/>
        </w:rPr>
        <w:t>Москва</w:t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  <w:t xml:space="preserve">        </w:t>
      </w:r>
      <w:r w:rsidRPr="0021155C">
        <w:rPr>
          <w:b/>
        </w:rPr>
        <w:t>«__» _________ 20</w:t>
      </w:r>
      <w:r w:rsidR="005960F7" w:rsidRPr="0021155C">
        <w:rPr>
          <w:b/>
        </w:rPr>
        <w:t>2</w:t>
      </w:r>
      <w:r w:rsidR="008C25A2">
        <w:rPr>
          <w:b/>
        </w:rPr>
        <w:t>_</w:t>
      </w:r>
      <w:r w:rsidR="000612F5" w:rsidRPr="0021155C">
        <w:rPr>
          <w:b/>
        </w:rPr>
        <w:t xml:space="preserve"> </w:t>
      </w:r>
      <w:r w:rsidRPr="0021155C">
        <w:rPr>
          <w:b/>
        </w:rPr>
        <w:t>г.</w:t>
      </w:r>
    </w:p>
    <w:p w:rsidR="001D65B9" w:rsidRPr="0021155C" w:rsidRDefault="001D65B9" w:rsidP="00355FD0">
      <w:pPr>
        <w:ind w:firstLine="567"/>
        <w:jc w:val="both"/>
      </w:pPr>
    </w:p>
    <w:p w:rsidR="000052B5" w:rsidRPr="0021155C" w:rsidRDefault="000052B5" w:rsidP="000052B5">
      <w:pPr>
        <w:ind w:firstLine="851"/>
        <w:jc w:val="both"/>
        <w:rPr>
          <w:b/>
        </w:rPr>
      </w:pPr>
    </w:p>
    <w:p w:rsidR="0021155C" w:rsidRPr="0021155C" w:rsidRDefault="0021155C" w:rsidP="0021155C">
      <w:pPr>
        <w:ind w:firstLine="567"/>
        <w:jc w:val="both"/>
      </w:pPr>
      <w:r w:rsidRPr="0021155C">
        <w:rPr>
          <w:b/>
          <w:bCs/>
        </w:rPr>
        <w:t>Общество с ограниченной ответственностью «Специализированная организация по проведению торгов - Южная Электронная Торговая Площадка»</w:t>
      </w:r>
      <w:r w:rsidRPr="0021155C">
        <w:rPr>
          <w:b/>
        </w:rPr>
        <w:t xml:space="preserve"> (ООО «СОПТ-ЮЭТП»)</w:t>
      </w:r>
      <w:r w:rsidRPr="0021155C">
        <w:t xml:space="preserve">, именуемое в дальнейшем «Оператор электронной площадки», в лице директора </w:t>
      </w:r>
      <w:r w:rsidR="00244C30">
        <w:t>Кустова Евгения Леонидовича</w:t>
      </w:r>
      <w:r w:rsidRPr="0021155C">
        <w:t xml:space="preserve">, действующего на основании Устава, в интересах </w:t>
      </w:r>
      <w:r w:rsidR="002A7DB6">
        <w:rPr>
          <w:b/>
        </w:rPr>
        <w:t>_________</w:t>
      </w:r>
      <w:r w:rsidRPr="0021155C">
        <w:t xml:space="preserve"> в лице конкурсного управляющего </w:t>
      </w:r>
      <w:r w:rsidR="00A04ACF">
        <w:rPr>
          <w:bCs/>
        </w:rPr>
        <w:t>_______</w:t>
      </w:r>
      <w:r w:rsidRPr="0021155C">
        <w:t xml:space="preserve">, действующего на основании Определения Арбитражного суда </w:t>
      </w:r>
      <w:r w:rsidR="00A04ACF">
        <w:t>_______</w:t>
      </w:r>
      <w:r w:rsidRPr="0021155C">
        <w:t xml:space="preserve"> от </w:t>
      </w:r>
      <w:r w:rsidR="00A04ACF">
        <w:t>________</w:t>
      </w:r>
      <w:r w:rsidRPr="0021155C">
        <w:t xml:space="preserve"> года (</w:t>
      </w:r>
      <w:r w:rsidR="00796EC3">
        <w:t>_____</w:t>
      </w:r>
      <w:r w:rsidRPr="0021155C">
        <w:t xml:space="preserve">) по делу </w:t>
      </w:r>
      <w:r w:rsidR="00A04ACF">
        <w:t>________</w:t>
      </w:r>
      <w:r w:rsidRPr="0021155C">
        <w:t>, и ____________</w:t>
      </w:r>
      <w:r w:rsidR="0051510E">
        <w:t>__________</w:t>
      </w:r>
      <w:r w:rsidRPr="0021155C">
        <w:t>_, именуемый в дальнейшем – «Заявитель», именуемые в дальнейшем «Стороны», заключили настоящий Договор о нижеследующем:</w:t>
      </w:r>
    </w:p>
    <w:p w:rsidR="005E30E4" w:rsidRPr="0021155C" w:rsidRDefault="005E30E4" w:rsidP="005E30E4">
      <w:pPr>
        <w:jc w:val="center"/>
        <w:rPr>
          <w:b/>
        </w:rPr>
      </w:pPr>
    </w:p>
    <w:p w:rsidR="005E30E4" w:rsidRPr="0021155C" w:rsidRDefault="00372D56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Предмет договора</w:t>
      </w:r>
    </w:p>
    <w:p w:rsidR="00256DC6" w:rsidRPr="0021155C" w:rsidRDefault="00256DC6" w:rsidP="00256DC6">
      <w:pPr>
        <w:ind w:left="720"/>
        <w:rPr>
          <w:b/>
        </w:rPr>
      </w:pPr>
    </w:p>
    <w:p w:rsidR="00372D56" w:rsidRPr="0021155C" w:rsidRDefault="00944DC6" w:rsidP="001D65B9">
      <w:pPr>
        <w:ind w:firstLine="567"/>
        <w:jc w:val="both"/>
      </w:pPr>
      <w:r w:rsidRPr="0021155C">
        <w:t>1.1.</w:t>
      </w:r>
      <w:r w:rsidR="005E30E4" w:rsidRPr="0021155C">
        <w:t xml:space="preserve"> В соответствии с условиями настоящего Договора Заявитель для участия в торгах по продаже </w:t>
      </w:r>
      <w:r w:rsidR="000E7E1F" w:rsidRPr="0021155C">
        <w:t xml:space="preserve">____________________________________ </w:t>
      </w:r>
      <w:r w:rsidR="005E30E4" w:rsidRPr="0021155C">
        <w:t>(далее Имущество), перечисляет задаток</w:t>
      </w:r>
      <w:r w:rsidR="00372D56" w:rsidRPr="0021155C">
        <w:t xml:space="preserve">. </w:t>
      </w:r>
    </w:p>
    <w:p w:rsidR="00372D56" w:rsidRPr="0021155C" w:rsidRDefault="00372D56" w:rsidP="00372D56">
      <w:r w:rsidRPr="0021155C">
        <w:t xml:space="preserve">                              (название имущества должника, № лота )                                                           </w:t>
      </w:r>
    </w:p>
    <w:p w:rsidR="001522AF" w:rsidRPr="0021155C" w:rsidRDefault="001522AF" w:rsidP="005E30E4">
      <w:pPr>
        <w:jc w:val="both"/>
      </w:pPr>
    </w:p>
    <w:p w:rsidR="005E30E4" w:rsidRPr="0021155C" w:rsidRDefault="00FE44C0" w:rsidP="005E30E4">
      <w:pPr>
        <w:jc w:val="both"/>
      </w:pPr>
      <w:r w:rsidRPr="0021155C">
        <w:t xml:space="preserve">Размер </w:t>
      </w:r>
      <w:r w:rsidR="0021733D" w:rsidRPr="0021155C">
        <w:t>з</w:t>
      </w:r>
      <w:r w:rsidRPr="0021155C">
        <w:t xml:space="preserve">адатка </w:t>
      </w:r>
      <w:r w:rsidR="000E7E1F" w:rsidRPr="0021155C">
        <w:t>____________________</w:t>
      </w:r>
      <w:r w:rsidR="005E30E4" w:rsidRPr="0021155C">
        <w:t>.</w:t>
      </w:r>
    </w:p>
    <w:p w:rsidR="001522AF" w:rsidRPr="0021155C" w:rsidRDefault="001522AF" w:rsidP="005E30E4">
      <w:pPr>
        <w:jc w:val="both"/>
      </w:pPr>
    </w:p>
    <w:p w:rsidR="00C11A55" w:rsidRPr="0021155C" w:rsidRDefault="00355FD0" w:rsidP="00640316">
      <w:pPr>
        <w:jc w:val="both"/>
      </w:pPr>
      <w:r w:rsidRPr="0021155C">
        <w:t>У</w:t>
      </w:r>
      <w:r w:rsidR="005E30E4" w:rsidRPr="0021155C">
        <w:t>казанные денежн</w:t>
      </w:r>
      <w:r w:rsidR="00944DC6" w:rsidRPr="0021155C">
        <w:t xml:space="preserve">ые средства </w:t>
      </w:r>
      <w:r w:rsidRPr="0021155C">
        <w:t>перечисляются</w:t>
      </w:r>
      <w:r w:rsidR="00944DC6" w:rsidRPr="0021155C">
        <w:t xml:space="preserve"> на </w:t>
      </w:r>
      <w:r w:rsidR="000052B5" w:rsidRPr="0021155C">
        <w:t>расчетный счет Оператора электронной площадки</w:t>
      </w:r>
      <w:r w:rsidR="00372D56" w:rsidRPr="0021155C">
        <w:t xml:space="preserve">: </w:t>
      </w:r>
    </w:p>
    <w:p w:rsidR="00C11A55" w:rsidRPr="0021155C" w:rsidRDefault="00C11A55" w:rsidP="00640316">
      <w:pPr>
        <w:jc w:val="both"/>
      </w:pPr>
      <w:r w:rsidRPr="0021155C">
        <w:t xml:space="preserve">получатель: </w:t>
      </w:r>
      <w:r w:rsidR="00372D56" w:rsidRPr="0021155C">
        <w:t>ООО «</w:t>
      </w:r>
      <w:r w:rsidR="000052B5" w:rsidRPr="0021155C">
        <w:t>СОПТ-ЮЭТП</w:t>
      </w:r>
      <w:r w:rsidR="00372D56" w:rsidRPr="0021155C">
        <w:t>»</w:t>
      </w:r>
    </w:p>
    <w:p w:rsidR="005960F7" w:rsidRPr="0021155C" w:rsidRDefault="005960F7" w:rsidP="00640316">
      <w:pPr>
        <w:jc w:val="both"/>
      </w:pPr>
      <w:r w:rsidRPr="0021155C">
        <w:t>р/с №</w:t>
      </w:r>
      <w:r w:rsidR="000052B5" w:rsidRPr="0021155C">
        <w:t xml:space="preserve"> </w:t>
      </w:r>
      <w:r w:rsidR="00E34D83" w:rsidRPr="00E34D83">
        <w:t>40702810012020599878</w:t>
      </w:r>
    </w:p>
    <w:p w:rsidR="0021155C" w:rsidRPr="0021155C" w:rsidRDefault="000052B5" w:rsidP="0021155C">
      <w:pPr>
        <w:jc w:val="both"/>
      </w:pPr>
      <w:r w:rsidRPr="0021155C">
        <w:t xml:space="preserve">Банк: </w:t>
      </w:r>
      <w:r w:rsidR="00653FB2" w:rsidRPr="00653FB2">
        <w:t xml:space="preserve">ФИЛИАЛ </w:t>
      </w:r>
      <w:r w:rsidR="00E34D83" w:rsidRPr="00E34D83">
        <w:t>"Корпоративный" ПАО "Совкомбанк"</w:t>
      </w:r>
    </w:p>
    <w:p w:rsidR="005960F7" w:rsidRPr="0021155C" w:rsidRDefault="005960F7" w:rsidP="0021155C">
      <w:pPr>
        <w:jc w:val="both"/>
      </w:pPr>
      <w:r w:rsidRPr="0021155C">
        <w:t>к/с №</w:t>
      </w:r>
      <w:r w:rsidR="000052B5" w:rsidRPr="0021155C">
        <w:t xml:space="preserve"> </w:t>
      </w:r>
      <w:r w:rsidR="00E34D83" w:rsidRPr="00E34D83">
        <w:t>30101810445250000360 в ГУ Банка России по ЦФО</w:t>
      </w:r>
    </w:p>
    <w:p w:rsidR="0021155C" w:rsidRPr="0021155C" w:rsidRDefault="0021155C" w:rsidP="0021155C">
      <w:pPr>
        <w:jc w:val="both"/>
      </w:pPr>
      <w:r w:rsidRPr="0021155C">
        <w:t xml:space="preserve">БИК </w:t>
      </w:r>
      <w:r w:rsidR="009B1649" w:rsidRPr="009B1649">
        <w:t>044525360</w:t>
      </w:r>
    </w:p>
    <w:p w:rsidR="00C11A55" w:rsidRPr="0021155C" w:rsidRDefault="00C11A55" w:rsidP="00640316">
      <w:pPr>
        <w:jc w:val="both"/>
      </w:pPr>
      <w:r w:rsidRPr="0021155C">
        <w:t xml:space="preserve">ИНН </w:t>
      </w:r>
      <w:r w:rsidR="000052B5" w:rsidRPr="0021155C">
        <w:t>3444181058</w:t>
      </w:r>
    </w:p>
    <w:p w:rsidR="005E30E4" w:rsidRPr="0021155C" w:rsidRDefault="00C11A55" w:rsidP="00640316">
      <w:pPr>
        <w:jc w:val="both"/>
      </w:pPr>
      <w:r w:rsidRPr="0021155C">
        <w:t xml:space="preserve">ОГРН </w:t>
      </w:r>
      <w:r w:rsidR="000052B5" w:rsidRPr="0021155C">
        <w:t>1103444006302</w:t>
      </w:r>
    </w:p>
    <w:p w:rsidR="005E30E4" w:rsidRPr="0021155C" w:rsidRDefault="005E30E4" w:rsidP="001D65B9">
      <w:pPr>
        <w:ind w:firstLine="567"/>
        <w:jc w:val="both"/>
      </w:pPr>
      <w:r w:rsidRPr="0021155C">
        <w:t>1.2.</w:t>
      </w:r>
      <w:r w:rsidR="00944DC6" w:rsidRPr="0021155C">
        <w:t xml:space="preserve"> </w:t>
      </w:r>
      <w:r w:rsidRPr="0021155C">
        <w:t>Задат</w:t>
      </w:r>
      <w:r w:rsidR="0021733D" w:rsidRPr="0021155C">
        <w:t>о</w:t>
      </w:r>
      <w:r w:rsidRPr="0021155C">
        <w:t>к внос</w:t>
      </w:r>
      <w:r w:rsidR="0021733D" w:rsidRPr="0021155C">
        <w:t>и</w:t>
      </w:r>
      <w:r w:rsidRPr="0021155C">
        <w:t>тся Заявителем в счет обеспечения обязательств по заключению договор</w:t>
      </w:r>
      <w:r w:rsidR="0021733D" w:rsidRPr="0021155C">
        <w:t xml:space="preserve">а </w:t>
      </w:r>
      <w:r w:rsidRPr="0021155C">
        <w:t>купли-продажи по итогам торгов, не переход</w:t>
      </w:r>
      <w:r w:rsidR="0021733D" w:rsidRPr="0021155C">
        <w:t>и</w:t>
      </w:r>
      <w:r w:rsidR="00944DC6" w:rsidRPr="0021155C">
        <w:t xml:space="preserve">т в собственность </w:t>
      </w:r>
      <w:r w:rsidR="000052B5" w:rsidRPr="0021155C">
        <w:t>Оператору электронной площадки</w:t>
      </w:r>
      <w:r w:rsidRPr="0021155C">
        <w:t>, а подлеж</w:t>
      </w:r>
      <w:r w:rsidR="0021733D" w:rsidRPr="0021155C">
        <w:t>и</w:t>
      </w:r>
      <w:r w:rsidRPr="0021155C">
        <w:t>т перечислению в пользу</w:t>
      </w:r>
      <w:r w:rsidR="005960F7" w:rsidRPr="0021155C">
        <w:rPr>
          <w:lang/>
        </w:rPr>
        <w:t xml:space="preserve"> </w:t>
      </w:r>
      <w:r w:rsidR="009630B6">
        <w:t>________</w:t>
      </w:r>
      <w:r w:rsidR="00073DF8" w:rsidRPr="0021155C">
        <w:rPr>
          <w:lang/>
        </w:rPr>
        <w:t xml:space="preserve"> </w:t>
      </w:r>
      <w:r w:rsidRPr="0021155C">
        <w:rPr>
          <w:lang/>
        </w:rPr>
        <w:t>или</w:t>
      </w:r>
      <w:r w:rsidRPr="0021155C">
        <w:t xml:space="preserve"> возврату Заявителю в соответствии с условиями настоящего </w:t>
      </w:r>
      <w:r w:rsidR="008B7D1F" w:rsidRPr="0021155C">
        <w:t>Д</w:t>
      </w:r>
      <w:r w:rsidRPr="0021155C">
        <w:t xml:space="preserve">оговора. </w:t>
      </w:r>
    </w:p>
    <w:p w:rsidR="005E30E4" w:rsidRPr="0021155C" w:rsidRDefault="005E30E4" w:rsidP="005E30E4">
      <w:pPr>
        <w:jc w:val="center"/>
        <w:rPr>
          <w:b/>
        </w:rPr>
      </w:pPr>
    </w:p>
    <w:p w:rsidR="00944DC6" w:rsidRPr="0021155C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Порядок внесения задатков</w:t>
      </w:r>
    </w:p>
    <w:p w:rsidR="00256DC6" w:rsidRPr="0021155C" w:rsidRDefault="00256DC6" w:rsidP="00256DC6">
      <w:pPr>
        <w:ind w:left="720"/>
        <w:rPr>
          <w:b/>
        </w:rPr>
      </w:pPr>
    </w:p>
    <w:p w:rsidR="005E30E4" w:rsidRPr="0021155C" w:rsidRDefault="005E30E4" w:rsidP="001D65B9">
      <w:pPr>
        <w:ind w:firstLine="567"/>
        <w:jc w:val="both"/>
      </w:pPr>
      <w:r w:rsidRPr="0021155C">
        <w:t>2.1. Задат</w:t>
      </w:r>
      <w:r w:rsidR="0021733D" w:rsidRPr="0021155C">
        <w:t>о</w:t>
      </w:r>
      <w:r w:rsidRPr="0021155C">
        <w:t>к, указанны</w:t>
      </w:r>
      <w:r w:rsidR="0021733D" w:rsidRPr="0021155C">
        <w:t>й</w:t>
      </w:r>
      <w:r w:rsidR="008B7D1F" w:rsidRPr="0021155C">
        <w:t xml:space="preserve"> в п. 1.1. настоящего Д</w:t>
      </w:r>
      <w:r w:rsidRPr="0021155C">
        <w:t>оговора, счита</w:t>
      </w:r>
      <w:r w:rsidR="0021733D" w:rsidRPr="0021155C">
        <w:t>е</w:t>
      </w:r>
      <w:r w:rsidRPr="0021155C">
        <w:t>тся внесенным с даты поступления всей суммы задатка. С указанного момента Заявка Заявителя на участие в торгах считает</w:t>
      </w:r>
      <w:r w:rsidR="00944DC6" w:rsidRPr="0021155C">
        <w:t>ся</w:t>
      </w:r>
      <w:r w:rsidRPr="0021155C">
        <w:t xml:space="preserve"> принятой. </w:t>
      </w:r>
    </w:p>
    <w:p w:rsidR="005E30E4" w:rsidRPr="0021155C" w:rsidRDefault="00372D5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2.2. В случае не поступления </w:t>
      </w:r>
      <w:r w:rsidR="005E30E4" w:rsidRPr="0021155C">
        <w:rPr>
          <w:rFonts w:ascii="Times New Roman" w:hAnsi="Times New Roman"/>
          <w:sz w:val="24"/>
          <w:szCs w:val="24"/>
        </w:rPr>
        <w:t>сумм</w:t>
      </w:r>
      <w:r w:rsidR="0021733D" w:rsidRPr="0021155C">
        <w:rPr>
          <w:rFonts w:ascii="Times New Roman" w:hAnsi="Times New Roman"/>
          <w:sz w:val="24"/>
          <w:szCs w:val="24"/>
        </w:rPr>
        <w:t>ы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в установленный срок обязательства Заявителя по внесению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адатка, является выписка с указанного в п. 1.1.настоящего Договора счета, либо квитанция к приходно-кассовому ордеру. </w:t>
      </w:r>
    </w:p>
    <w:p w:rsidR="005E30E4" w:rsidRPr="0021155C" w:rsidRDefault="00944DC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2.3. </w:t>
      </w:r>
      <w:r w:rsidR="005E30E4" w:rsidRPr="0021155C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Порядок возврата и удержания задатка</w:t>
      </w:r>
    </w:p>
    <w:p w:rsidR="00944DC6" w:rsidRPr="0021155C" w:rsidRDefault="00944DC6" w:rsidP="00944DC6">
      <w:pPr>
        <w:pStyle w:val="HTML"/>
        <w:ind w:left="72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>3.1. Задаток возвращается Заявителю в случа</w:t>
      </w:r>
      <w:r w:rsidR="0021733D" w:rsidRPr="0021155C">
        <w:rPr>
          <w:rFonts w:ascii="Times New Roman" w:hAnsi="Times New Roman"/>
          <w:sz w:val="24"/>
          <w:szCs w:val="24"/>
        </w:rPr>
        <w:t>е</w:t>
      </w:r>
      <w:r w:rsidRPr="0021155C">
        <w:rPr>
          <w:rFonts w:ascii="Times New Roman" w:hAnsi="Times New Roman"/>
          <w:sz w:val="24"/>
          <w:szCs w:val="24"/>
        </w:rPr>
        <w:t xml:space="preserve"> и в сроки, которые установлены в п.п. 3.2.-3</w:t>
      </w:r>
      <w:r w:rsidR="00737534">
        <w:rPr>
          <w:rFonts w:ascii="Times New Roman" w:hAnsi="Times New Roman"/>
          <w:sz w:val="24"/>
          <w:szCs w:val="24"/>
          <w:lang w:val="ru-RU"/>
        </w:rPr>
        <w:t>.3.</w:t>
      </w:r>
      <w:r w:rsidRPr="0021155C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:rsidR="005E30E4" w:rsidRPr="0021155C" w:rsidRDefault="00D66525" w:rsidP="00217720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 w:rsidR="000828BE">
        <w:rPr>
          <w:rFonts w:ascii="Times New Roman" w:hAnsi="Times New Roman"/>
          <w:sz w:val="24"/>
          <w:szCs w:val="24"/>
          <w:lang w:val="ru-RU"/>
        </w:rPr>
        <w:t>2</w:t>
      </w:r>
      <w:r w:rsidR="00217720" w:rsidRPr="0021155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E30E4" w:rsidRPr="0021155C">
        <w:rPr>
          <w:rFonts w:ascii="Times New Roman" w:hAnsi="Times New Roman"/>
          <w:sz w:val="24"/>
          <w:szCs w:val="24"/>
        </w:rPr>
        <w:t xml:space="preserve">В случае если Заявитель не будет допущен к участию в торгах, </w:t>
      </w:r>
      <w:r w:rsidR="000052B5" w:rsidRPr="0021155C">
        <w:rPr>
          <w:rFonts w:ascii="Times New Roman" w:hAnsi="Times New Roman"/>
          <w:sz w:val="24"/>
          <w:szCs w:val="24"/>
          <w:lang w:val="ru-RU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lastRenderedPageBreak/>
        <w:t>р</w:t>
      </w:r>
      <w:r w:rsidR="00944DC6" w:rsidRPr="0021155C">
        <w:rPr>
          <w:rFonts w:ascii="Times New Roman" w:hAnsi="Times New Roman"/>
          <w:sz w:val="24"/>
          <w:szCs w:val="24"/>
        </w:rPr>
        <w:t>абочих дней с даты оформления О</w:t>
      </w:r>
      <w:r w:rsidR="005E30E4" w:rsidRPr="0021155C">
        <w:rPr>
          <w:rFonts w:ascii="Times New Roman" w:hAnsi="Times New Roman"/>
          <w:sz w:val="24"/>
          <w:szCs w:val="24"/>
        </w:rPr>
        <w:t xml:space="preserve">рганизатором торгов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об определении</w:t>
      </w:r>
      <w:r w:rsidR="005E30E4" w:rsidRPr="0021155C">
        <w:rPr>
          <w:rFonts w:ascii="Times New Roman" w:hAnsi="Times New Roman"/>
          <w:sz w:val="24"/>
          <w:szCs w:val="24"/>
        </w:rPr>
        <w:t xml:space="preserve"> участников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5E30E4" w:rsidRPr="0021155C">
        <w:rPr>
          <w:rFonts w:ascii="Times New Roman" w:hAnsi="Times New Roman"/>
          <w:sz w:val="24"/>
          <w:szCs w:val="24"/>
        </w:rPr>
        <w:t xml:space="preserve">. В случае если Заявитель участвовал в торгах, но не выиграл их, </w:t>
      </w:r>
      <w:r w:rsidR="000052B5" w:rsidRPr="0021155C">
        <w:rPr>
          <w:rFonts w:ascii="Times New Roman" w:hAnsi="Times New Roman"/>
          <w:sz w:val="24"/>
          <w:szCs w:val="24"/>
          <w:lang w:val="ru-RU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рабочих дней со дня подписания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 результатах</w:t>
      </w:r>
      <w:r w:rsidR="005E30E4" w:rsidRPr="0021155C">
        <w:rPr>
          <w:rFonts w:ascii="Times New Roman" w:hAnsi="Times New Roman"/>
          <w:sz w:val="24"/>
          <w:szCs w:val="24"/>
        </w:rPr>
        <w:t xml:space="preserve"> проведения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5E30E4" w:rsidRPr="0021155C">
        <w:rPr>
          <w:rFonts w:ascii="Times New Roman" w:hAnsi="Times New Roman"/>
          <w:sz w:val="24"/>
          <w:szCs w:val="24"/>
        </w:rPr>
        <w:t xml:space="preserve">. Внесенный Заявителем задаток засчитывается в счет оплаты приобретаемого на торгах </w:t>
      </w:r>
      <w:r w:rsidR="002D4495" w:rsidRPr="0021155C">
        <w:rPr>
          <w:rFonts w:ascii="Times New Roman" w:hAnsi="Times New Roman"/>
          <w:sz w:val="24"/>
          <w:szCs w:val="24"/>
        </w:rPr>
        <w:t>И</w:t>
      </w:r>
      <w:r w:rsidR="005E30E4" w:rsidRPr="0021155C">
        <w:rPr>
          <w:rFonts w:ascii="Times New Roman" w:hAnsi="Times New Roman"/>
          <w:sz w:val="24"/>
          <w:szCs w:val="24"/>
        </w:rPr>
        <w:t xml:space="preserve">мущества при подписании в установленном порядке с </w:t>
      </w:r>
      <w:r w:rsidR="009630B6">
        <w:rPr>
          <w:rFonts w:ascii="Times New Roman" w:hAnsi="Times New Roman"/>
          <w:sz w:val="24"/>
          <w:szCs w:val="24"/>
          <w:lang w:val="ru-RU"/>
        </w:rPr>
        <w:t>_______</w:t>
      </w:r>
      <w:r w:rsidR="007A434C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договора купли-продажи имущества</w:t>
      </w:r>
      <w:r w:rsidR="00784B27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по итогам проведения открытых торгов.</w:t>
      </w:r>
    </w:p>
    <w:p w:rsidR="00944DC6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5E30E4" w:rsidRPr="0021155C">
        <w:rPr>
          <w:rFonts w:ascii="Times New Roman" w:hAnsi="Times New Roman"/>
          <w:sz w:val="24"/>
          <w:szCs w:val="24"/>
        </w:rPr>
        <w:t>. В случае отказа или уклонения Заявителя от подписания договора купли-продажи в течен</w:t>
      </w:r>
      <w:r w:rsidR="00944DC6" w:rsidRPr="0021155C">
        <w:rPr>
          <w:rFonts w:ascii="Times New Roman" w:hAnsi="Times New Roman"/>
          <w:sz w:val="24"/>
          <w:szCs w:val="24"/>
        </w:rPr>
        <w:t xml:space="preserve">ие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5 (П</w:t>
      </w:r>
      <w:r w:rsidR="00944DC6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)</w:t>
      </w:r>
      <w:r w:rsidR="00944DC6" w:rsidRPr="0021155C">
        <w:rPr>
          <w:rFonts w:ascii="Times New Roman" w:hAnsi="Times New Roman"/>
          <w:sz w:val="24"/>
          <w:szCs w:val="24"/>
        </w:rPr>
        <w:t xml:space="preserve"> дней с даты получения </w:t>
      </w:r>
      <w:r w:rsidR="005E30E4" w:rsidRPr="0021155C">
        <w:rPr>
          <w:rFonts w:ascii="Times New Roman" w:hAnsi="Times New Roman"/>
          <w:sz w:val="24"/>
          <w:szCs w:val="24"/>
        </w:rPr>
        <w:t xml:space="preserve">предложения конкурсного управляющего о заключении договора внесенный задаток ему не возвращается. 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Ср</w:t>
      </w:r>
      <w:r w:rsidR="00256DC6" w:rsidRPr="0021155C">
        <w:rPr>
          <w:rFonts w:ascii="Times New Roman" w:hAnsi="Times New Roman"/>
          <w:b/>
          <w:sz w:val="24"/>
          <w:szCs w:val="24"/>
        </w:rPr>
        <w:t>ок действия настоящего договора</w:t>
      </w:r>
    </w:p>
    <w:p w:rsidR="00256DC6" w:rsidRPr="0021155C" w:rsidRDefault="00256DC6" w:rsidP="00256DC6">
      <w:pPr>
        <w:pStyle w:val="HTML"/>
        <w:ind w:left="36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</w:t>
      </w:r>
      <w:r w:rsidR="00E37A0D" w:rsidRPr="0021155C">
        <w:rPr>
          <w:rFonts w:ascii="Times New Roman" w:hAnsi="Times New Roman"/>
          <w:sz w:val="24"/>
          <w:szCs w:val="24"/>
          <w:lang w:val="ru-RU"/>
        </w:rPr>
        <w:t>С</w:t>
      </w:r>
      <w:r w:rsidRPr="0021155C">
        <w:rPr>
          <w:rFonts w:ascii="Times New Roman" w:hAnsi="Times New Roman"/>
          <w:sz w:val="24"/>
          <w:szCs w:val="24"/>
        </w:rPr>
        <w:t xml:space="preserve">торонами и прекращает </w:t>
      </w:r>
      <w:r w:rsidR="005A7A4E" w:rsidRPr="0021155C">
        <w:rPr>
          <w:rFonts w:ascii="Times New Roman" w:hAnsi="Times New Roman"/>
          <w:sz w:val="24"/>
          <w:szCs w:val="24"/>
        </w:rPr>
        <w:t xml:space="preserve">свое действие после исполнения </w:t>
      </w:r>
      <w:r w:rsidR="005A7A4E" w:rsidRPr="0021155C">
        <w:rPr>
          <w:rFonts w:ascii="Times New Roman" w:hAnsi="Times New Roman"/>
          <w:sz w:val="24"/>
          <w:szCs w:val="24"/>
          <w:lang w:val="ru-RU"/>
        </w:rPr>
        <w:t>С</w:t>
      </w:r>
      <w:r w:rsidRPr="0021155C">
        <w:rPr>
          <w:rFonts w:ascii="Times New Roman" w:hAnsi="Times New Roman"/>
          <w:sz w:val="24"/>
          <w:szCs w:val="24"/>
        </w:rPr>
        <w:t>торонами своих обязательств по нему.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4.2. Все возможные споры и разногласия, связанные с исполнением настоящего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Д</w:t>
      </w:r>
      <w:r w:rsidRPr="0021155C">
        <w:rPr>
          <w:rFonts w:ascii="Times New Roman" w:hAnsi="Times New Roman"/>
          <w:sz w:val="24"/>
          <w:szCs w:val="24"/>
        </w:rPr>
        <w:t>оговор</w:t>
      </w:r>
      <w:r w:rsidR="0021733D" w:rsidRPr="0021155C">
        <w:rPr>
          <w:rFonts w:ascii="Times New Roman" w:hAnsi="Times New Roman"/>
          <w:sz w:val="24"/>
          <w:szCs w:val="24"/>
        </w:rPr>
        <w:t xml:space="preserve">а, будут разрешаться </w:t>
      </w:r>
      <w:r w:rsidR="00E37A0D" w:rsidRPr="0021155C">
        <w:rPr>
          <w:rFonts w:ascii="Times New Roman" w:hAnsi="Times New Roman"/>
          <w:sz w:val="24"/>
          <w:szCs w:val="24"/>
          <w:lang w:val="ru-RU"/>
        </w:rPr>
        <w:t>С</w:t>
      </w:r>
      <w:r w:rsidR="0021733D" w:rsidRPr="0021155C">
        <w:rPr>
          <w:rFonts w:ascii="Times New Roman" w:hAnsi="Times New Roman"/>
          <w:sz w:val="24"/>
          <w:szCs w:val="24"/>
        </w:rPr>
        <w:t xml:space="preserve">торонами </w:t>
      </w:r>
      <w:r w:rsidRPr="0021155C">
        <w:rPr>
          <w:rFonts w:ascii="Times New Roman" w:hAnsi="Times New Roman"/>
          <w:sz w:val="24"/>
          <w:szCs w:val="24"/>
        </w:rPr>
        <w:t>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4.3. Настоящий Договор составлен в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2 (Д</w:t>
      </w:r>
      <w:r w:rsidRPr="0021155C">
        <w:rPr>
          <w:rFonts w:ascii="Times New Roman" w:hAnsi="Times New Roman"/>
          <w:sz w:val="24"/>
          <w:szCs w:val="24"/>
        </w:rPr>
        <w:t>вух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1 (О</w:t>
      </w:r>
      <w:r w:rsidRPr="0021155C">
        <w:rPr>
          <w:rFonts w:ascii="Times New Roman" w:hAnsi="Times New Roman"/>
          <w:sz w:val="24"/>
          <w:szCs w:val="24"/>
        </w:rPr>
        <w:t>дному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каждой из </w:t>
      </w:r>
      <w:r w:rsidR="00E37A0D" w:rsidRPr="0021155C">
        <w:rPr>
          <w:rFonts w:ascii="Times New Roman" w:hAnsi="Times New Roman"/>
          <w:sz w:val="24"/>
          <w:szCs w:val="24"/>
          <w:lang w:val="ru-RU"/>
        </w:rPr>
        <w:t>С</w:t>
      </w:r>
      <w:r w:rsidRPr="0021155C">
        <w:rPr>
          <w:rFonts w:ascii="Times New Roman" w:hAnsi="Times New Roman"/>
          <w:sz w:val="24"/>
          <w:szCs w:val="24"/>
        </w:rPr>
        <w:t>торон.</w:t>
      </w:r>
    </w:p>
    <w:p w:rsidR="00355FD0" w:rsidRPr="0021155C" w:rsidRDefault="00355FD0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21155C" w:rsidRDefault="0021155C" w:rsidP="001522AF">
      <w:pPr>
        <w:ind w:firstLine="360"/>
        <w:jc w:val="both"/>
      </w:pP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Реквизиты </w:t>
      </w:r>
      <w:r>
        <w:rPr>
          <w:rFonts w:ascii="Times New Roman" w:hAnsi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sz w:val="24"/>
          <w:szCs w:val="24"/>
        </w:rPr>
        <w:t>торон</w:t>
      </w: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8"/>
        <w:gridCol w:w="5148"/>
      </w:tblGrid>
      <w:tr w:rsidR="0021155C" w:rsidRPr="005214F9" w:rsidTr="0021155C">
        <w:trPr>
          <w:trHeight w:val="4066"/>
        </w:trPr>
        <w:tc>
          <w:tcPr>
            <w:tcW w:w="5148" w:type="dxa"/>
          </w:tcPr>
          <w:p w:rsidR="0021155C" w:rsidRPr="00501AD4" w:rsidRDefault="0021155C" w:rsidP="00E23E06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01AD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Общество с ограниченной ответственн</w:t>
            </w:r>
            <w:r w:rsidRPr="00501AD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501AD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стью</w:t>
            </w:r>
          </w:p>
          <w:p w:rsidR="0021155C" w:rsidRPr="0021155C" w:rsidRDefault="0021155C" w:rsidP="0021155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115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«Специализированная организация по проведению торгов - Южная Электронная Торговая Площадка»</w:t>
            </w:r>
          </w:p>
          <w:p w:rsid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1155C" w:rsidRP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15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Адрес: </w:t>
            </w:r>
            <w:r w:rsidR="00D82935" w:rsidRPr="00D8293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119285, г. Москва, вн.тер.г. Муниципальный Округ Раменки, ул. Пудовкина, д. 4, помещ. 1/3</w:t>
            </w:r>
          </w:p>
          <w:p w:rsidR="00047873" w:rsidRPr="0021155C" w:rsidRDefault="00047873" w:rsidP="00047873">
            <w:pPr>
              <w:jc w:val="both"/>
            </w:pPr>
            <w:r w:rsidRPr="0021155C">
              <w:t xml:space="preserve">р/с № </w:t>
            </w:r>
            <w:r w:rsidRPr="00E34D83">
              <w:t>40702810012020599878</w:t>
            </w:r>
          </w:p>
          <w:p w:rsidR="00047873" w:rsidRPr="0021155C" w:rsidRDefault="00047873" w:rsidP="00047873">
            <w:pPr>
              <w:jc w:val="both"/>
            </w:pPr>
            <w:r w:rsidRPr="0021155C">
              <w:t xml:space="preserve">Банк: </w:t>
            </w:r>
            <w:r w:rsidRPr="00653FB2">
              <w:t xml:space="preserve">ФИЛИАЛ </w:t>
            </w:r>
            <w:r w:rsidRPr="00E34D83">
              <w:t>"Корпоративный" ПАО "Совкомбанк"</w:t>
            </w:r>
          </w:p>
          <w:p w:rsidR="00047873" w:rsidRPr="0021155C" w:rsidRDefault="00047873" w:rsidP="00047873">
            <w:pPr>
              <w:jc w:val="both"/>
            </w:pPr>
            <w:r w:rsidRPr="0021155C">
              <w:t>к/с №</w:t>
            </w:r>
            <w:r w:rsidRPr="00E34D83">
              <w:t>30101810445250000360 в ГУ Банка России по ЦФО</w:t>
            </w:r>
          </w:p>
          <w:p w:rsidR="00047873" w:rsidRPr="0021155C" w:rsidRDefault="00047873" w:rsidP="00047873">
            <w:pPr>
              <w:jc w:val="both"/>
            </w:pPr>
            <w:r w:rsidRPr="0021155C">
              <w:t xml:space="preserve">БИК </w:t>
            </w:r>
            <w:r w:rsidRPr="009B1649">
              <w:t>044525360</w:t>
            </w:r>
          </w:p>
          <w:p w:rsidR="002F114B" w:rsidRPr="002F114B" w:rsidRDefault="002F114B" w:rsidP="002F114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114B">
              <w:rPr>
                <w:rFonts w:ascii="Times New Roman" w:hAnsi="Times New Roman"/>
                <w:sz w:val="24"/>
                <w:szCs w:val="24"/>
                <w:lang w:val="ru-RU"/>
              </w:rPr>
              <w:t>ИНН 3444181058</w:t>
            </w:r>
          </w:p>
          <w:p w:rsidR="0021155C" w:rsidRPr="00355FD0" w:rsidRDefault="002F114B" w:rsidP="002F114B">
            <w:pPr>
              <w:pStyle w:val="HTML"/>
              <w:jc w:val="both"/>
            </w:pPr>
            <w:r w:rsidRPr="002F114B">
              <w:rPr>
                <w:rFonts w:ascii="Times New Roman" w:hAnsi="Times New Roman"/>
                <w:sz w:val="24"/>
                <w:szCs w:val="24"/>
                <w:lang w:val="ru-RU"/>
              </w:rPr>
              <w:t>ОГРН 1103444006302</w:t>
            </w:r>
          </w:p>
        </w:tc>
        <w:tc>
          <w:tcPr>
            <w:tcW w:w="5148" w:type="dxa"/>
          </w:tcPr>
          <w:p w:rsidR="0021155C" w:rsidRPr="00355FD0" w:rsidRDefault="0021155C" w:rsidP="00E23E06">
            <w:pPr>
              <w:jc w:val="center"/>
              <w:rPr>
                <w:b/>
              </w:rPr>
            </w:pPr>
            <w:r w:rsidRPr="00355FD0">
              <w:rPr>
                <w:b/>
              </w:rPr>
              <w:t>Заявитель:</w:t>
            </w:r>
          </w:p>
        </w:tc>
      </w:tr>
    </w:tbl>
    <w:p w:rsidR="0021155C" w:rsidRDefault="0021155C" w:rsidP="0021155C">
      <w:pPr>
        <w:spacing w:line="360" w:lineRule="auto"/>
        <w:jc w:val="center"/>
        <w:rPr>
          <w:b/>
        </w:rPr>
      </w:pPr>
    </w:p>
    <w:p w:rsidR="0021155C" w:rsidRPr="005951EF" w:rsidRDefault="0021155C" w:rsidP="0021155C">
      <w:pPr>
        <w:spacing w:line="360" w:lineRule="auto"/>
        <w:jc w:val="center"/>
        <w:rPr>
          <w:b/>
        </w:rPr>
      </w:pPr>
      <w:r w:rsidRPr="005951EF">
        <w:rPr>
          <w:b/>
        </w:rPr>
        <w:t xml:space="preserve">6. Подписи </w:t>
      </w:r>
      <w:r>
        <w:rPr>
          <w:b/>
        </w:rPr>
        <w:t>С</w:t>
      </w:r>
      <w:r w:rsidRPr="005951EF">
        <w:rPr>
          <w:b/>
        </w:rPr>
        <w:t>торон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ООО «</w:t>
      </w:r>
      <w:r w:rsidRPr="0021155C">
        <w:rPr>
          <w:b/>
        </w:rPr>
        <w:t>СОПТ-ЮЭТП</w:t>
      </w:r>
      <w:r>
        <w:rPr>
          <w:b/>
        </w:rPr>
        <w:t>»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Заявитель 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</w:p>
    <w:p w:rsidR="0021155C" w:rsidRPr="0021155C" w:rsidRDefault="0021155C" w:rsidP="001522AF">
      <w:pPr>
        <w:ind w:firstLine="360"/>
        <w:jc w:val="both"/>
      </w:pPr>
      <w:r w:rsidRPr="005951EF">
        <w:rPr>
          <w:b/>
        </w:rPr>
        <w:t>МП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МП </w:t>
      </w:r>
    </w:p>
    <w:sectPr w:rsidR="0021155C" w:rsidRPr="0021155C" w:rsidSect="005A0990">
      <w:pgSz w:w="11906" w:h="16838" w:code="9"/>
      <w:pgMar w:top="568" w:right="567" w:bottom="56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82C" w:rsidRDefault="00B8082C">
      <w:r>
        <w:separator/>
      </w:r>
    </w:p>
  </w:endnote>
  <w:endnote w:type="continuationSeparator" w:id="1">
    <w:p w:rsidR="00B8082C" w:rsidRDefault="00B80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82C" w:rsidRDefault="00B8082C">
      <w:r>
        <w:separator/>
      </w:r>
    </w:p>
  </w:footnote>
  <w:footnote w:type="continuationSeparator" w:id="1">
    <w:p w:rsidR="00B8082C" w:rsidRDefault="00B80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0E4"/>
    <w:rsid w:val="00004EE5"/>
    <w:rsid w:val="000052B5"/>
    <w:rsid w:val="00047873"/>
    <w:rsid w:val="000612F5"/>
    <w:rsid w:val="00073DF8"/>
    <w:rsid w:val="000828BE"/>
    <w:rsid w:val="00090CCD"/>
    <w:rsid w:val="000975CB"/>
    <w:rsid w:val="000A21D5"/>
    <w:rsid w:val="000A6A4E"/>
    <w:rsid w:val="000C0B42"/>
    <w:rsid w:val="000D15E3"/>
    <w:rsid w:val="000D1FE7"/>
    <w:rsid w:val="000D273D"/>
    <w:rsid w:val="000E7E1F"/>
    <w:rsid w:val="000F662D"/>
    <w:rsid w:val="0011025B"/>
    <w:rsid w:val="0011693A"/>
    <w:rsid w:val="00130247"/>
    <w:rsid w:val="001522AF"/>
    <w:rsid w:val="001671EC"/>
    <w:rsid w:val="00192CD1"/>
    <w:rsid w:val="001D65B9"/>
    <w:rsid w:val="00202B3A"/>
    <w:rsid w:val="0021155C"/>
    <w:rsid w:val="0021733D"/>
    <w:rsid w:val="00217720"/>
    <w:rsid w:val="00220ADF"/>
    <w:rsid w:val="00237AF5"/>
    <w:rsid w:val="00244C30"/>
    <w:rsid w:val="00256DC6"/>
    <w:rsid w:val="002577EA"/>
    <w:rsid w:val="00293DD7"/>
    <w:rsid w:val="00295030"/>
    <w:rsid w:val="002A325D"/>
    <w:rsid w:val="002A7DB6"/>
    <w:rsid w:val="002B1AFE"/>
    <w:rsid w:val="002D2A28"/>
    <w:rsid w:val="002D4495"/>
    <w:rsid w:val="002F114B"/>
    <w:rsid w:val="00311C97"/>
    <w:rsid w:val="00355FD0"/>
    <w:rsid w:val="00364137"/>
    <w:rsid w:val="00372D56"/>
    <w:rsid w:val="00385463"/>
    <w:rsid w:val="00391C11"/>
    <w:rsid w:val="003C5391"/>
    <w:rsid w:val="003E1E66"/>
    <w:rsid w:val="003E1F0A"/>
    <w:rsid w:val="003E5655"/>
    <w:rsid w:val="003E6D1B"/>
    <w:rsid w:val="00412416"/>
    <w:rsid w:val="0043056C"/>
    <w:rsid w:val="004447CD"/>
    <w:rsid w:val="0044684F"/>
    <w:rsid w:val="00447ACE"/>
    <w:rsid w:val="004714D6"/>
    <w:rsid w:val="004B3513"/>
    <w:rsid w:val="004D18FF"/>
    <w:rsid w:val="004F471C"/>
    <w:rsid w:val="00501AD4"/>
    <w:rsid w:val="0051510E"/>
    <w:rsid w:val="00516B08"/>
    <w:rsid w:val="005214F9"/>
    <w:rsid w:val="00522ED1"/>
    <w:rsid w:val="00541FDC"/>
    <w:rsid w:val="005525C8"/>
    <w:rsid w:val="005617B2"/>
    <w:rsid w:val="005623D1"/>
    <w:rsid w:val="00565FFB"/>
    <w:rsid w:val="00585B27"/>
    <w:rsid w:val="005960F7"/>
    <w:rsid w:val="005A0990"/>
    <w:rsid w:val="005A0E6D"/>
    <w:rsid w:val="005A7A4E"/>
    <w:rsid w:val="005A7F7C"/>
    <w:rsid w:val="005E30E4"/>
    <w:rsid w:val="005F3855"/>
    <w:rsid w:val="00622BEC"/>
    <w:rsid w:val="00640316"/>
    <w:rsid w:val="00653FB2"/>
    <w:rsid w:val="0066044C"/>
    <w:rsid w:val="0066567E"/>
    <w:rsid w:val="00687D12"/>
    <w:rsid w:val="00690C5D"/>
    <w:rsid w:val="0069568B"/>
    <w:rsid w:val="006B766F"/>
    <w:rsid w:val="006D3550"/>
    <w:rsid w:val="00707713"/>
    <w:rsid w:val="0072113D"/>
    <w:rsid w:val="00737311"/>
    <w:rsid w:val="00737534"/>
    <w:rsid w:val="0074542F"/>
    <w:rsid w:val="007454AD"/>
    <w:rsid w:val="0074736A"/>
    <w:rsid w:val="00760738"/>
    <w:rsid w:val="00784B27"/>
    <w:rsid w:val="00796EC3"/>
    <w:rsid w:val="007A434C"/>
    <w:rsid w:val="007B2D65"/>
    <w:rsid w:val="007C0E84"/>
    <w:rsid w:val="007C14C3"/>
    <w:rsid w:val="007E2D6A"/>
    <w:rsid w:val="007E6171"/>
    <w:rsid w:val="00844FF7"/>
    <w:rsid w:val="00851867"/>
    <w:rsid w:val="00862234"/>
    <w:rsid w:val="008727B7"/>
    <w:rsid w:val="008A1C40"/>
    <w:rsid w:val="008B7D1F"/>
    <w:rsid w:val="008C25A2"/>
    <w:rsid w:val="00937D9A"/>
    <w:rsid w:val="00944DC6"/>
    <w:rsid w:val="0095491B"/>
    <w:rsid w:val="00961456"/>
    <w:rsid w:val="009630B6"/>
    <w:rsid w:val="00964AB1"/>
    <w:rsid w:val="00993F9D"/>
    <w:rsid w:val="009961A9"/>
    <w:rsid w:val="009A4394"/>
    <w:rsid w:val="009B1649"/>
    <w:rsid w:val="009E1D5A"/>
    <w:rsid w:val="009E3D5A"/>
    <w:rsid w:val="009E4E11"/>
    <w:rsid w:val="00A04ACF"/>
    <w:rsid w:val="00A2291E"/>
    <w:rsid w:val="00A2750A"/>
    <w:rsid w:val="00A5456D"/>
    <w:rsid w:val="00A639BB"/>
    <w:rsid w:val="00A64191"/>
    <w:rsid w:val="00A704FC"/>
    <w:rsid w:val="00A71A01"/>
    <w:rsid w:val="00A855DE"/>
    <w:rsid w:val="00A97BE8"/>
    <w:rsid w:val="00B106DA"/>
    <w:rsid w:val="00B20713"/>
    <w:rsid w:val="00B37113"/>
    <w:rsid w:val="00B8082C"/>
    <w:rsid w:val="00BA3CA8"/>
    <w:rsid w:val="00BB3ED5"/>
    <w:rsid w:val="00BD22A9"/>
    <w:rsid w:val="00C11A55"/>
    <w:rsid w:val="00C30E85"/>
    <w:rsid w:val="00C405BD"/>
    <w:rsid w:val="00C4099B"/>
    <w:rsid w:val="00C415C5"/>
    <w:rsid w:val="00C54B29"/>
    <w:rsid w:val="00C71209"/>
    <w:rsid w:val="00C85E70"/>
    <w:rsid w:val="00CA3449"/>
    <w:rsid w:val="00CC0296"/>
    <w:rsid w:val="00CE7084"/>
    <w:rsid w:val="00D46887"/>
    <w:rsid w:val="00D64621"/>
    <w:rsid w:val="00D66525"/>
    <w:rsid w:val="00D82935"/>
    <w:rsid w:val="00DB38D1"/>
    <w:rsid w:val="00DE1A15"/>
    <w:rsid w:val="00E10B46"/>
    <w:rsid w:val="00E124FE"/>
    <w:rsid w:val="00E23E06"/>
    <w:rsid w:val="00E34D83"/>
    <w:rsid w:val="00E37A0D"/>
    <w:rsid w:val="00E50FA9"/>
    <w:rsid w:val="00E51B65"/>
    <w:rsid w:val="00E7087F"/>
    <w:rsid w:val="00E95E2E"/>
    <w:rsid w:val="00EB4D71"/>
    <w:rsid w:val="00ED75A0"/>
    <w:rsid w:val="00F05E28"/>
    <w:rsid w:val="00F264F9"/>
    <w:rsid w:val="00F7051E"/>
    <w:rsid w:val="00FB4D6B"/>
    <w:rsid w:val="00FD5B2B"/>
    <w:rsid w:val="00FE44C0"/>
    <w:rsid w:val="00FE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2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52B5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0052B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sPlusNonformat">
    <w:name w:val="ConsPlusNonformat"/>
    <w:uiPriority w:val="99"/>
    <w:rsid w:val="00217720"/>
    <w:pPr>
      <w:widowControl w:val="0"/>
    </w:pPr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Е.С. Трезубов</dc:creator>
  <cp:lastModifiedBy>User</cp:lastModifiedBy>
  <cp:revision>2</cp:revision>
  <dcterms:created xsi:type="dcterms:W3CDTF">2025-12-24T02:16:00Z</dcterms:created>
  <dcterms:modified xsi:type="dcterms:W3CDTF">2025-12-24T02:16:00Z</dcterms:modified>
</cp:coreProperties>
</file>